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2A1AFB32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9072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41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34BFF164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9072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F7619F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5B2A8DC" w:rsidR="004B4C3D" w:rsidRPr="00FD42CC" w:rsidRDefault="004B4C3D" w:rsidP="00F7619F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4C0E7E" w:rsidRPr="004C0E7E">
        <w:rPr>
          <w:rFonts w:ascii="Liberation Serif" w:hAnsi="Liberation Serif"/>
          <w:b/>
          <w:sz w:val="24"/>
          <w:szCs w:val="24"/>
          <w:lang w:eastAsia="ru-RU"/>
        </w:rPr>
        <w:t xml:space="preserve">приобретение </w:t>
      </w:r>
      <w:r w:rsidR="00F7619F">
        <w:rPr>
          <w:rFonts w:ascii="Liberation Serif" w:hAnsi="Liberation Serif"/>
          <w:b/>
          <w:sz w:val="24"/>
          <w:szCs w:val="24"/>
          <w:lang w:eastAsia="ru-RU"/>
        </w:rPr>
        <w:t>бытовой техники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F7619F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68C18089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7619F" w:rsidRPr="00F7619F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576 736,57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D5204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пятьсот семьдесят шесть тысяч семьсот тридцать шесть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D5204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57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900BD8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C0E7E">
        <w:rPr>
          <w:rFonts w:ascii="Liberation Serif" w:hAnsi="Liberation Serif"/>
          <w:sz w:val="24"/>
          <w:szCs w:val="24"/>
          <w:lang w:eastAsia="ru-RU"/>
        </w:rPr>
        <w:t>приветствуется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367E395E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236BAB82" w14:textId="2488C119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D5204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288 368, 28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P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D52045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двести восемьдесят восемь тысяч триста шестьдесят восемь сомони, 28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749F6454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1D8DD02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17A35E2F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7160FD59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30E43C1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3EE2027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7F856D56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CC081D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13A18B8" w14:textId="0A14B37E" w:rsidR="004C0E7E" w:rsidRPr="00FD42CC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4FD25011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D52045">
        <w:rPr>
          <w:rFonts w:ascii="Liberation Serif" w:hAnsi="Liberation Serif"/>
          <w:b/>
          <w:sz w:val="24"/>
          <w:szCs w:val="24"/>
          <w:lang w:eastAsia="ru-RU"/>
        </w:rPr>
        <w:t>26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0DBF2B4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52045">
        <w:rPr>
          <w:rFonts w:ascii="Liberation Serif" w:hAnsi="Liberation Serif"/>
          <w:b/>
          <w:sz w:val="24"/>
          <w:szCs w:val="24"/>
          <w:lang w:eastAsia="ru-RU"/>
        </w:rPr>
        <w:t>26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6FFEE6C5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52045">
        <w:rPr>
          <w:rFonts w:ascii="Liberation Serif" w:hAnsi="Liberation Serif"/>
          <w:b/>
          <w:sz w:val="24"/>
          <w:szCs w:val="24"/>
          <w:lang w:eastAsia="ru-RU"/>
        </w:rPr>
        <w:t>09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15632D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76369B39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103EF0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57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59D67" w14:textId="77777777" w:rsidR="00CD3563" w:rsidRDefault="00CD3563" w:rsidP="00F34C90">
      <w:pPr>
        <w:spacing w:after="0" w:line="240" w:lineRule="auto"/>
      </w:pPr>
      <w:r>
        <w:separator/>
      </w:r>
    </w:p>
  </w:endnote>
  <w:endnote w:type="continuationSeparator" w:id="0">
    <w:p w14:paraId="11118F3A" w14:textId="77777777" w:rsidR="00CD3563" w:rsidRDefault="00CD3563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86021" w14:textId="77777777" w:rsidR="00CD3563" w:rsidRDefault="00CD3563" w:rsidP="00F34C90">
      <w:pPr>
        <w:spacing w:after="0" w:line="240" w:lineRule="auto"/>
      </w:pPr>
      <w:r>
        <w:separator/>
      </w:r>
    </w:p>
  </w:footnote>
  <w:footnote w:type="continuationSeparator" w:id="0">
    <w:p w14:paraId="4B7864D1" w14:textId="77777777" w:rsidR="00CD3563" w:rsidRDefault="00CD3563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03EF0"/>
    <w:rsid w:val="001419D3"/>
    <w:rsid w:val="0015632D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072C5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D3563"/>
    <w:rsid w:val="00CF3D87"/>
    <w:rsid w:val="00D52045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7619F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9</cp:revision>
  <cp:lastPrinted>2025-12-23T10:49:00Z</cp:lastPrinted>
  <dcterms:created xsi:type="dcterms:W3CDTF">2025-11-05T05:39:00Z</dcterms:created>
  <dcterms:modified xsi:type="dcterms:W3CDTF">2026-01-12T07:16:00Z</dcterms:modified>
</cp:coreProperties>
</file>